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16" w:rsidRDefault="00DA0816" w:rsidP="00BB1329">
      <w:pPr>
        <w:jc w:val="center"/>
        <w:rPr>
          <w:sz w:val="28"/>
        </w:rPr>
      </w:pPr>
      <w:bookmarkStart w:id="0" w:name="_GoBack"/>
      <w:bookmarkEnd w:id="0"/>
      <w:r w:rsidRPr="009F2DE3">
        <w:rPr>
          <w:rFonts w:ascii="Arial Black" w:hAnsi="Arial Black"/>
          <w:noProof/>
          <w:sz w:val="40"/>
          <w:szCs w:val="40"/>
          <w:lang w:eastAsia="cs-CZ"/>
        </w:rPr>
        <w:drawing>
          <wp:inline distT="0" distB="0" distL="0" distR="0" wp14:anchorId="5B83983A" wp14:editId="6273DAA9">
            <wp:extent cx="1729285" cy="1076325"/>
            <wp:effectExtent l="0" t="0" r="4445" b="0"/>
            <wp:docPr id="2" name="obrázek 1" descr="C:\Users\PANKAC~1\AppData\Local\Temp\logo_barva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AC~1\AppData\Local\Temp\logo_barva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27" cy="108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4C2E6947" wp14:editId="2B89AEC6">
            <wp:extent cx="1007527" cy="1000235"/>
            <wp:effectExtent l="0" t="0" r="2540" b="0"/>
            <wp:docPr id="3" name="obrázek 2" descr="Ministerstvo pro místní rozvoj ČR - Snadné čt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vo pro místní rozvoj ČR - Snadné čten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49" cy="101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16" w:rsidRPr="00BB1329" w:rsidRDefault="00DA0816" w:rsidP="00DA0816">
      <w:pPr>
        <w:jc w:val="center"/>
        <w:rPr>
          <w:b/>
          <w:sz w:val="28"/>
        </w:rPr>
      </w:pPr>
      <w:r w:rsidRPr="00BB1329">
        <w:rPr>
          <w:b/>
          <w:sz w:val="28"/>
        </w:rPr>
        <w:t>PODPORA SAMOSTATNÉHO BYDLENÍ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Podpora samostatného bydlení je sociální služba společnosti Dolmen.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Abych mohl mít tuto službu, potřebuju mít zajištěné bydlení.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Můžu bydlet ve svém bytě, v pronajatém bytě i se svojí rodinou.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Služba mi může pomoc</w:t>
      </w:r>
      <w:r w:rsidR="00DE31C4">
        <w:rPr>
          <w:sz w:val="28"/>
        </w:rPr>
        <w:t>i</w:t>
      </w:r>
      <w:r w:rsidRPr="00DA0816">
        <w:rPr>
          <w:sz w:val="28"/>
        </w:rPr>
        <w:t xml:space="preserve"> s tím, abych se dokázal o sebe</w:t>
      </w:r>
      <w:r>
        <w:rPr>
          <w:sz w:val="28"/>
        </w:rPr>
        <w:t xml:space="preserve"> co nejvíce postarat sám a mohl </w:t>
      </w:r>
      <w:r w:rsidRPr="00DA0816">
        <w:rPr>
          <w:sz w:val="28"/>
        </w:rPr>
        <w:t>zůstat bydlet doma.</w:t>
      </w:r>
    </w:p>
    <w:p w:rsidR="00DA0816" w:rsidRPr="00DA0816" w:rsidRDefault="00DA0816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Služba mi může třeba pomoc</w:t>
      </w:r>
      <w:r w:rsidR="00DE31C4">
        <w:rPr>
          <w:sz w:val="28"/>
        </w:rPr>
        <w:t>i</w:t>
      </w:r>
      <w:r w:rsidRPr="00DA0816">
        <w:rPr>
          <w:sz w:val="28"/>
        </w:rPr>
        <w:t>:</w:t>
      </w:r>
    </w:p>
    <w:p w:rsidR="00DA0816" w:rsidRPr="00DA0816" w:rsidRDefault="00DA0816" w:rsidP="00DA0816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DA0816">
        <w:rPr>
          <w:sz w:val="28"/>
        </w:rPr>
        <w:t>s péčí o moji domácnost</w:t>
      </w:r>
    </w:p>
    <w:p w:rsidR="00DA0816" w:rsidRPr="00DA0816" w:rsidRDefault="00DA0816" w:rsidP="00DA0816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DA0816">
        <w:rPr>
          <w:sz w:val="28"/>
        </w:rPr>
        <w:t>uvařit nebo zajistit si jídlo</w:t>
      </w:r>
    </w:p>
    <w:p w:rsidR="00DA0816" w:rsidRPr="00DA0816" w:rsidRDefault="00DA0816" w:rsidP="00DA0816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DA0816">
        <w:rPr>
          <w:sz w:val="28"/>
        </w:rPr>
        <w:t>nakupovat a hospodařit s penězi</w:t>
      </w:r>
    </w:p>
    <w:p w:rsidR="00DA0816" w:rsidRPr="00DA0816" w:rsidRDefault="00DA0816" w:rsidP="00DA0816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DA0816">
        <w:rPr>
          <w:sz w:val="28"/>
        </w:rPr>
        <w:t>doprovodit mě tam, kam potřebuju</w:t>
      </w:r>
    </w:p>
    <w:p w:rsidR="00DA0816" w:rsidRDefault="00DA0816" w:rsidP="00DA0816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DA0816">
        <w:rPr>
          <w:sz w:val="28"/>
        </w:rPr>
        <w:t>naučit se nové dovednosti.</w:t>
      </w:r>
    </w:p>
    <w:p w:rsidR="00DA0816" w:rsidRPr="00DA0816" w:rsidRDefault="00DA0816" w:rsidP="00DA0816">
      <w:pPr>
        <w:pStyle w:val="Odstavecseseznamem"/>
        <w:jc w:val="both"/>
        <w:rPr>
          <w:sz w:val="28"/>
        </w:rPr>
      </w:pP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 xml:space="preserve">Pracovníci služby za mnou přijdou ke mně domů </w:t>
      </w:r>
    </w:p>
    <w:p w:rsidR="00DA0816" w:rsidRDefault="00DA0816" w:rsidP="00DA0816">
      <w:pPr>
        <w:jc w:val="both"/>
        <w:rPr>
          <w:sz w:val="28"/>
        </w:rPr>
      </w:pPr>
      <w:r>
        <w:rPr>
          <w:sz w:val="28"/>
        </w:rPr>
        <w:t xml:space="preserve">nebo se sejdeme na jiném místě, </w:t>
      </w:r>
      <w:r w:rsidRPr="00DA0816">
        <w:rPr>
          <w:sz w:val="28"/>
        </w:rPr>
        <w:t>které si předem dohodneme.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</w:t>
      </w:r>
      <w:r>
        <w:rPr>
          <w:sz w:val="28"/>
        </w:rPr>
        <w:t>lužbu můžu mít každý den vždy mezi</w:t>
      </w:r>
      <w:r w:rsidRPr="00DA0816">
        <w:rPr>
          <w:sz w:val="28"/>
        </w:rPr>
        <w:t xml:space="preserve"> 07:00 </w:t>
      </w:r>
      <w:r>
        <w:rPr>
          <w:sz w:val="28"/>
        </w:rPr>
        <w:t>a</w:t>
      </w:r>
      <w:r w:rsidRPr="00DA0816">
        <w:rPr>
          <w:sz w:val="28"/>
        </w:rPr>
        <w:t xml:space="preserve"> 20:00 hodin</w:t>
      </w:r>
      <w:r>
        <w:rPr>
          <w:sz w:val="28"/>
        </w:rPr>
        <w:t>ou</w:t>
      </w:r>
      <w:r w:rsidRPr="00DA0816">
        <w:rPr>
          <w:sz w:val="28"/>
        </w:rPr>
        <w:t>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Za službu zaplatím 135 Kč za hodinu.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Když bude služba kratší než hodinu, zaplatím méně.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Za službu zaplatím jednou měsíčně.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Službu můžu zaplatit z příspěvku na péči.</w:t>
      </w:r>
    </w:p>
    <w:p w:rsidR="00DA0816" w:rsidRDefault="00DA0816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b/>
          <w:sz w:val="28"/>
        </w:rPr>
      </w:pPr>
      <w:r w:rsidRPr="00DA0816">
        <w:rPr>
          <w:b/>
          <w:sz w:val="28"/>
        </w:rPr>
        <w:t>Co když nemám příspěvek na péči nebo mi nestačí na zaplacení služby?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Služba mi může pomoc</w:t>
      </w:r>
      <w:r w:rsidR="00DE31C4">
        <w:rPr>
          <w:sz w:val="28"/>
        </w:rPr>
        <w:t>i</w:t>
      </w:r>
      <w:r w:rsidRPr="00DA0816">
        <w:rPr>
          <w:sz w:val="28"/>
        </w:rPr>
        <w:t xml:space="preserve"> s podáním žádosti o příspěvek.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Také můžu Dolmen požádat o slevu.</w:t>
      </w:r>
    </w:p>
    <w:p w:rsidR="00DA0816" w:rsidRPr="00DA0816" w:rsidRDefault="00DA0816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b/>
          <w:sz w:val="28"/>
        </w:rPr>
      </w:pPr>
      <w:r w:rsidRPr="00DA0816">
        <w:rPr>
          <w:b/>
          <w:sz w:val="28"/>
        </w:rPr>
        <w:t>Co je potřeba, abych udělal, když mám zájem o službu?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Když mám zájem o službu, zavolám nebo napíšu sociální pracovnici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a domluvíme si schůzku.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Sociální pracovnicí služby je paní Renata Bečková.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Můžu jí zavolat na telefonní číslo 725 841 763.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 xml:space="preserve">Můžu jí také napsat na e-mail: </w:t>
      </w:r>
      <w:hyperlink r:id="rId9" w:history="1">
        <w:r w:rsidR="00BB1329" w:rsidRPr="000E1642">
          <w:rPr>
            <w:rStyle w:val="Hypertextovodkaz"/>
            <w:sz w:val="28"/>
          </w:rPr>
          <w:t>beckova@spolecnostdolmen.cz</w:t>
        </w:r>
      </w:hyperlink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Na schůzce se mnou může být i někdo, kdo je mi blízký.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Na schůzce si budeme povídat o službě.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Také se můžu zeptat na všechno, co potřebuju o službě vědět.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BB1329" w:rsidRDefault="00DA0816" w:rsidP="00DA0816">
      <w:pPr>
        <w:jc w:val="both"/>
        <w:rPr>
          <w:b/>
          <w:sz w:val="28"/>
        </w:rPr>
      </w:pPr>
      <w:r w:rsidRPr="00BB1329">
        <w:rPr>
          <w:b/>
          <w:sz w:val="28"/>
        </w:rPr>
        <w:t>Abych mohl mít službu, musím podat žádost o službu.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Žádost můžu vyplnit na schůzce.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Žádost můžu podat i bez schůzky.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Žádost přinesu sociální pracovnici nebo pošlu poštou na adresu: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Společnost Dolmen, z.ú.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Sociální pracovnice služby PSB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nám. Českých bratří 36/1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460 05 LIBEREC 5</w:t>
      </w:r>
    </w:p>
    <w:sectPr w:rsidR="00DA0816" w:rsidRPr="00DA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84" w:rsidRDefault="00CD1684" w:rsidP="00DA0816">
      <w:pPr>
        <w:spacing w:after="0" w:line="240" w:lineRule="auto"/>
      </w:pPr>
      <w:r>
        <w:separator/>
      </w:r>
    </w:p>
  </w:endnote>
  <w:endnote w:type="continuationSeparator" w:id="0">
    <w:p w:rsidR="00CD1684" w:rsidRDefault="00CD1684" w:rsidP="00DA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84" w:rsidRDefault="00CD1684" w:rsidP="00DA0816">
      <w:pPr>
        <w:spacing w:after="0" w:line="240" w:lineRule="auto"/>
      </w:pPr>
      <w:r>
        <w:separator/>
      </w:r>
    </w:p>
  </w:footnote>
  <w:footnote w:type="continuationSeparator" w:id="0">
    <w:p w:rsidR="00CD1684" w:rsidRDefault="00CD1684" w:rsidP="00DA0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52B0"/>
    <w:multiLevelType w:val="hybridMultilevel"/>
    <w:tmpl w:val="F6A6D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16"/>
    <w:rsid w:val="002E6DA3"/>
    <w:rsid w:val="003629C4"/>
    <w:rsid w:val="007535B8"/>
    <w:rsid w:val="00BB1329"/>
    <w:rsid w:val="00CD1684"/>
    <w:rsid w:val="00DA0816"/>
    <w:rsid w:val="00DE31C4"/>
    <w:rsid w:val="00F4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4585C-5419-4461-9508-56BD418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8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816"/>
  </w:style>
  <w:style w:type="paragraph" w:styleId="Zpat">
    <w:name w:val="footer"/>
    <w:basedOn w:val="Normln"/>
    <w:link w:val="ZpatChar"/>
    <w:uiPriority w:val="99"/>
    <w:unhideWhenUsed/>
    <w:rsid w:val="00DA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816"/>
  </w:style>
  <w:style w:type="character" w:styleId="Hypertextovodkaz">
    <w:name w:val="Hyperlink"/>
    <w:basedOn w:val="Standardnpsmoodstavce"/>
    <w:uiPriority w:val="99"/>
    <w:unhideWhenUsed/>
    <w:rsid w:val="00BB1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ckova@spolecnostdolm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Vrabcova</dc:creator>
  <cp:keywords/>
  <dc:description/>
  <cp:lastModifiedBy>Vrabcova</cp:lastModifiedBy>
  <cp:revision>2</cp:revision>
  <dcterms:created xsi:type="dcterms:W3CDTF">2024-01-03T11:32:00Z</dcterms:created>
  <dcterms:modified xsi:type="dcterms:W3CDTF">2024-01-03T11:32:00Z</dcterms:modified>
</cp:coreProperties>
</file>